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224E1859" w:rsidR="003E38B1" w:rsidRPr="008B49C8" w:rsidRDefault="00117100" w:rsidP="003E38B1">
                  <w:r>
                    <w:t>MED-94-18.84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3D00862C" w:rsidR="003E38B1" w:rsidRPr="008B49C8" w:rsidRDefault="00117100" w:rsidP="003E38B1">
                  <w:r>
                    <w:t>113283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15B500C1" w:rsidR="003E38B1" w:rsidRPr="008B49C8" w:rsidRDefault="00117100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Unnamed Tributary to East Branch Rocky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54AE21DE" w:rsidR="004B44CB" w:rsidRPr="008B49C8" w:rsidRDefault="00117100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0134F060" w:rsidR="004B44CB" w:rsidRPr="008B49C8" w:rsidRDefault="00117100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0F1E5195" w:rsidR="003E38B1" w:rsidRPr="008B49C8" w:rsidRDefault="00117100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11ECEE17" w:rsidR="003E38B1" w:rsidRPr="008B49C8" w:rsidRDefault="00117100" w:rsidP="003E38B1">
            <w:pPr>
              <w:jc w:val="center"/>
            </w:pPr>
            <w:r>
              <w:t xml:space="preserve">1.224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651179E3" w:rsidR="002D2B0A" w:rsidRPr="008B49C8" w:rsidRDefault="00117100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7AE62910" w:rsidR="009D0475" w:rsidRPr="008B49C8" w:rsidRDefault="00117100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499080B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697C9A6E" w:rsidR="002D2B0A" w:rsidRPr="008B49C8" w:rsidRDefault="00117100" w:rsidP="009D0475">
            <w:pPr>
              <w:jc w:val="center"/>
            </w:pPr>
            <w:r>
              <w:t>1 month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3F59AADD" w:rsidR="002D2B0A" w:rsidRDefault="00117100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3"/>
      <w:footerReference w:type="default" r:id="rId1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3F2C6" w14:textId="77777777" w:rsidR="00B0439C" w:rsidRDefault="00B0439C" w:rsidP="004B44CB">
      <w:pPr>
        <w:spacing w:after="0" w:line="240" w:lineRule="auto"/>
      </w:pPr>
      <w:r>
        <w:separator/>
      </w:r>
    </w:p>
  </w:endnote>
  <w:endnote w:type="continuationSeparator" w:id="0">
    <w:p w14:paraId="49335346" w14:textId="77777777" w:rsidR="00B0439C" w:rsidRDefault="00B0439C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27C7F" w14:textId="77777777" w:rsidR="00B0439C" w:rsidRDefault="00B0439C" w:rsidP="004B44CB">
      <w:pPr>
        <w:spacing w:after="0" w:line="240" w:lineRule="auto"/>
      </w:pPr>
      <w:r>
        <w:separator/>
      </w:r>
    </w:p>
  </w:footnote>
  <w:footnote w:type="continuationSeparator" w:id="0">
    <w:p w14:paraId="668FB196" w14:textId="77777777" w:rsidR="00B0439C" w:rsidRDefault="00B0439C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 xml:space="preserve">Temporary Construction, </w:t>
    </w:r>
    <w:proofErr w:type="gramStart"/>
    <w:r w:rsidRPr="00F43900">
      <w:rPr>
        <w:b/>
        <w:bCs/>
        <w:sz w:val="28"/>
        <w:szCs w:val="28"/>
      </w:rPr>
      <w:t>Access</w:t>
    </w:r>
    <w:proofErr w:type="gramEnd"/>
    <w:r w:rsidRPr="00F43900">
      <w:rPr>
        <w:b/>
        <w:bCs/>
        <w:sz w:val="28"/>
        <w:szCs w:val="28"/>
      </w:rPr>
      <w:t xml:space="preserve">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638BF"/>
    <w:rsid w:val="000A25B2"/>
    <w:rsid w:val="000A56F4"/>
    <w:rsid w:val="000F389F"/>
    <w:rsid w:val="00117100"/>
    <w:rsid w:val="001746AE"/>
    <w:rsid w:val="00196216"/>
    <w:rsid w:val="002250A7"/>
    <w:rsid w:val="002B305E"/>
    <w:rsid w:val="002D2B0A"/>
    <w:rsid w:val="0032395F"/>
    <w:rsid w:val="0035554F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7E6B12"/>
    <w:rsid w:val="00864E9A"/>
    <w:rsid w:val="008661D8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F7F9D"/>
    <w:rsid w:val="00B0439C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treamstats.usgs.gov/s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D35FA"/>
    <w:rsid w:val="001370B4"/>
    <w:rsid w:val="002C5901"/>
    <w:rsid w:val="003417A6"/>
    <w:rsid w:val="00933CF1"/>
    <w:rsid w:val="00A34163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2798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Mellen, Adam</cp:lastModifiedBy>
  <cp:revision>2</cp:revision>
  <dcterms:created xsi:type="dcterms:W3CDTF">2023-10-30T18:42:00Z</dcterms:created>
  <dcterms:modified xsi:type="dcterms:W3CDTF">2023-10-30T18:42:00Z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